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A659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ДЕСЯТЬ ЗАПОВЕДЕЙ ДЛЯ РОДИТЕЛЕЙ</w:t>
      </w:r>
    </w:p>
    <w:p w:rsidR="001062A8" w:rsidRPr="00A6597E" w:rsidRDefault="001062A8" w:rsidP="001062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1. Не жди, что твой ребёнок будет таким, как ты или таким, как ты хочешь. Помоги ему стать не тобой, а собой.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2. Не требуй от ребёнка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3. Не вымещай на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ребёнке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свои обиды, чтобы в старости не есть горький хлеб. Ибо что посеешь, то и взойдет.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4. 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5. Не унижай!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6. Не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ребёнке.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7. Не мучь себя, если не можешь сделать что-то для своего ребёнка. Мучь, если можешь — но не делаешь. Помни, для ребёнка сделано недостаточно, если не сделано всё.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8. Ребёнок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нём творческого огня. Это раскрепощённая любовь матери и отца, у которых будет расти не «наш», «свой» ребёнок, но душа, данная на хранение.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9. Умей любить чужого ребёнка. Никогда не делай чужому то, что не хотел бы, чтобы делали твоему.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10. Люби своего ребёнка любым — неталантливым, неудачливым, взрослым. Общаясь с ним — радуйся, потому что ребёнок — это праздник, который пока с тобой.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Я. Корчак.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Памятка для родителей</w:t>
      </w:r>
    </w:p>
    <w:p w:rsidR="001062A8" w:rsidRPr="00A6597E" w:rsidRDefault="001062A8" w:rsidP="00106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«Хотите, чтобы Ваш ребёнок ходил в школу с удовольствием?»</w:t>
      </w:r>
    </w:p>
    <w:p w:rsidR="001062A8" w:rsidRPr="00A6597E" w:rsidRDefault="001062A8" w:rsidP="001062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1. Не говорите о школе плохо, не критикуйте учителей в присутствии детей.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2. Не спешите обвинять учителя в отсутствии индивидуального подхода, задумайтесь над линией собственного поведения.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3. Вспомните, сколько раз вы сидели с ребёнком и наблюдали за его работой над уроками. Были ли случаи, когда вы заметили у ребенка неправильные приёмы работы и показали ему правильные?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4. В случае конфликтной ситуации в школе постарайтесь устранить её, не обсуждая подробностей с ребёнком.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5. Следите, чтобы ваш ребёнок вовремя ложился спать. </w:t>
      </w:r>
      <w:proofErr w:type="spell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Невыспавшийся</w:t>
      </w:r>
      <w:proofErr w:type="spell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ребёнок на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уроке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- грустное зрелище.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6. Пусть ребёнок видит, что вы интересуетесь его заданиями, книгами, которые он приносит из школы.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7. Читайте сами, пусть ребёнок видит, что свободное время вы проводите за книгами, а не только у телевизора.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8. Если ребёнок рассказывает вам о событии, которое произвело на него впечатление, то предложите ему записать этот рассказ, а вечером прочитать всем членам семьи.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9. Принимайте участие в жизни школы и класса. Ребёнку приятно, если его школа станет частью вашей жизни.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10. В школе ваш ребёнок может столкнуться с очень критическим отношением к себе. Помогите ему не утратить веры в себя.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A659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lastRenderedPageBreak/>
        <w:t>Советы родителям.    Что делать, если...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• ребенок левша*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- «Не переучивайте насильно левшу - дело не в руке, а в устройстве мозга».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- «Не переусердствуйте с соблюдением режима, если ребенок левша, для него жесткое следование режиму может быть непомерно трудным».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- «Будьте терпеливы и внимательны к ребенку-левше</w:t>
      </w:r>
      <w:r w:rsidRPr="00A6597E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</w:rPr>
        <w:t>,</w:t>
      </w: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помните, что он эмоционален и раним».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- «Берегите левшу от чрезмерных психологических перегрузок, </w:t>
      </w:r>
      <w:proofErr w:type="gramStart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будьте осторожны и тактичны наказывая</w:t>
      </w:r>
      <w:proofErr w:type="gramEnd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его».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- «Не старайтесь сделать левшу таким, как все, больше доверяйте его природе. Его уникальность, непохожесть на других - это его достоинство»;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• ребенок испытывает трудности в общении с одноклассниками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proofErr w:type="gramStart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Почаще</w:t>
      </w:r>
      <w:proofErr w:type="gramEnd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приглашайте одноклассников ребенка к себе домой. Только не весь класс сразу, а небольшими группами, по 2-3 человека. Устраивайте интересные совместные игры, развлечения. Это сближает детей, порождает у них симпатию друг к другу. Когда увидите, с кем из одноклассников у вашего ребенка лучше налаживается контакт, постарайтесь познакомиться с их семьями;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• ребенок плохо выполняет письменные работы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Последовательные, спокойные занятия дома помогут исправить положение: ускорить темп деятельности, усилить концентрацию внимания, улучшить почерк;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• ребенок получил оценку «2», «3»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Не нервничайте сами и не нервируйте ребенка, а попытайтесь </w:t>
      </w: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вместе</w:t>
      </w: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(Вы, ребенок, учитель) отыскать объективные причины неудачи. Медлительность, невнимательность, неаккуратность являются частыми причинами первых неудач ребенка;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• ребенок не любит учиться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Перестаньте замечать неудачи. Сосредоточьте внимание на тех школьных достижениях, которые есть. Интересуйтесь не промахами, а успехами ребенка. Приободрите его, внушите веру в собственные силы.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• </w:t>
      </w:r>
      <w:proofErr w:type="gramStart"/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р</w:t>
      </w:r>
      <w:proofErr w:type="gramEnd"/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ебенок заболел или пропустил занятия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а) позвоните родителям одноклассников и узнайте максимум информации о ходе </w:t>
      </w:r>
      <w:proofErr w:type="gramStart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учебного</w:t>
      </w:r>
      <w:proofErr w:type="gramEnd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процесса (особенно в пропущенные дни);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б) подойдите к учителю после уроков и получите консультацию о том, </w:t>
      </w:r>
      <w:proofErr w:type="gramStart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на</w:t>
      </w:r>
      <w:proofErr w:type="gramEnd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что нужно обратить внимание при выполнении домашнего задания в связи с пропуском учебных занятий.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  <w:lastRenderedPageBreak/>
        <w:t>Памятка для родителей первоклассников</w:t>
      </w:r>
    </w:p>
    <w:p w:rsidR="001062A8" w:rsidRPr="00A6597E" w:rsidRDefault="001062A8" w:rsidP="001062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C1C1C"/>
          <w:sz w:val="24"/>
          <w:szCs w:val="24"/>
        </w:rPr>
      </w:pPr>
    </w:p>
    <w:p w:rsidR="001062A8" w:rsidRPr="00A6597E" w:rsidRDefault="001062A8" w:rsidP="001062A8">
      <w:pPr>
        <w:numPr>
          <w:ilvl w:val="0"/>
          <w:numId w:val="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Не подгоняйте ребенка с утра, не дергайте по пустякам, не торопите, умение рассчитать время - ваша задача.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Ни в коем случае не прощайтесь, предупреждая о чем-то. Пожелайте ребенку удачи, подбодрите его. 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Забудьте фразу «Что ты сегодня получил?». Встречайте ребенка спокойно, без вопросов, дайте ему расслабиться. 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Если ребенок чересчур возбужден, жаждет поделиться с вами - не отмахивайтесь, не откладывайте на потом, это не займет много времени. 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Будите ребенка спокойно. Проснувшись, он должен увидеть вашу улыбку, услышать ласковый голос. 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Если вы видите, что ребенок огорчен, но молчит, не допытывайтесь, он потом сам все расскажет. 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Выслушав замечания учителя, не торопитесь устраивать </w:t>
      </w:r>
      <w:proofErr w:type="gramStart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взбучку</w:t>
      </w:r>
      <w:proofErr w:type="gramEnd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. Постарайтесь, чтобы ваш разговор проходил без ребенка. Выслушайте обе стороны - это поможет вам яснее понять ситуацию. 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После школы не торопите ребенка садиться за уроки - необходимо 2-3 часа отдыха (1,5 часа сна). 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Во время приготовления уроков не сидите «над душой». Дайте возможность ребенку работать самому. 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Найдите в течение дня хотя бы полчаса, когда вы будете принадлежать только ребенку! Не отвлекайтесь на домашние дела, телевизор и т.д. В этот момент вам должны быть важны его дела и заботы.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Выработайте единую тактику общения всех членов семьи с ребенком. Свои разногласия решайте без ребенка. 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Помните, что в течение учебного года есть критические периоды, когда учиться сложнее, быстрее наступает утомление - это первые четыре недели, конец второй четверти, первая неделя после зимних каникул, середина третьей четверти. 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Будьте внимательны к жалобам ребенка на головную боль, усталость, плохое самочувствие - это показатели трудностей в учебе! </w:t>
      </w:r>
    </w:p>
    <w:p w:rsidR="001062A8" w:rsidRPr="00A6597E" w:rsidRDefault="001062A8" w:rsidP="001062A8">
      <w:pPr>
        <w:numPr>
          <w:ilvl w:val="0"/>
          <w:numId w:val="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Даже совсем «большие» дети очень любят сказку перед сном, песенку, ласковое поглаживание. Это успокаивает, помогает снять напряжение, спокойно уснуть.</w:t>
      </w:r>
    </w:p>
    <w:p w:rsidR="001062A8" w:rsidRPr="00A6597E" w:rsidRDefault="001062A8" w:rsidP="001062A8">
      <w:pPr>
        <w:numPr>
          <w:ilvl w:val="0"/>
          <w:numId w:val="3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Обязательно посещайте все занятия и собрания для родителей. Если не сможете, сообщите об этом учителю лично или запиской через ребенка.</w:t>
      </w:r>
    </w:p>
    <w:p w:rsidR="001062A8" w:rsidRPr="00A6597E" w:rsidRDefault="001062A8" w:rsidP="001062A8">
      <w:pPr>
        <w:numPr>
          <w:ilvl w:val="0"/>
          <w:numId w:val="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Только вместе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Нельзя этого делать в присутствии детей.</w:t>
      </w:r>
    </w:p>
    <w:p w:rsidR="001062A8" w:rsidRPr="00A6597E" w:rsidRDefault="001062A8" w:rsidP="001062A8">
      <w:pPr>
        <w:numPr>
          <w:ilvl w:val="0"/>
          <w:numId w:val="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Регулярно контролируйте выполнение домашнего задания и оказывайте, если сможете, разумную помощь в их выполнении. Помощь и контроль не должны быть муштрой, назойливым морализированием. Главное – возбуждать интерес к учению.</w:t>
      </w:r>
    </w:p>
    <w:p w:rsidR="001062A8" w:rsidRPr="00A6597E" w:rsidRDefault="001062A8" w:rsidP="001062A8">
      <w:pPr>
        <w:numPr>
          <w:ilvl w:val="0"/>
          <w:numId w:val="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Проверяя домашнее задание, нацеливайте ребенка на то, чтобы он умел доказывать правильность выполнения задания, приводить свои примеры. Чаще спрашивайте: «Почему?» «Докажи», «А можно ли по-другому?».</w:t>
      </w:r>
    </w:p>
    <w:p w:rsidR="001062A8" w:rsidRPr="00A6597E" w:rsidRDefault="001062A8" w:rsidP="001062A8">
      <w:pPr>
        <w:numPr>
          <w:ilvl w:val="0"/>
          <w:numId w:val="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Обязательно оказывайте посильную помощь школе (классу).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A659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lastRenderedPageBreak/>
        <w:t>Рекомендации родителям по подготовке домашних заданий</w:t>
      </w:r>
    </w:p>
    <w:p w:rsidR="001062A8" w:rsidRPr="00A6597E" w:rsidRDefault="001062A8" w:rsidP="001062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A6597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Особую важность имеет твердо установленное время начала занятий. Благодаря этому вырабатывается привычка, к назначенному часу появляется</w:t>
      </w:r>
      <w:r w:rsidR="00A6597E"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</w:t>
      </w: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психологическая готовность и предрасположение к умственной работе, даже теряется  интерес к игре, прогулке.</w:t>
      </w:r>
    </w:p>
    <w:p w:rsidR="001062A8" w:rsidRPr="00A6597E" w:rsidRDefault="001062A8" w:rsidP="001062A8">
      <w:pPr>
        <w:numPr>
          <w:ilvl w:val="0"/>
          <w:numId w:val="9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При установке часа начала занятий необходимо определить разумное соотношение времени, отводимого на уроки, прогулки, домашние обязанности, чтобы одно не шло в ущерб другому.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numPr>
          <w:ilvl w:val="0"/>
          <w:numId w:val="10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Необходимо постоянное место для занятий, где все необходимые предметы находятся под рукой. Так вырабатывается привычка к внутренней мобилизации с момента начала занятий и до тех пор, пока не выработалось умение управлять своим поведением, рабочее место должно быть только местом для занятий (ни игр, ни картинок, ни игрушек, ни посторонних книг, ни цветных карандашей и фломастеров, если они не нужны для текущей работы).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numPr>
          <w:ilvl w:val="0"/>
          <w:numId w:val="1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Если нет возможности выделить постоянное отдельное место, то в определенный час должно быть, безусловно выделено, освобождено место для занятий.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numPr>
          <w:ilvl w:val="0"/>
          <w:numId w:val="1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Важное правило - начинать работу немедленно. Чем дольше оттягивается начало работы, тем большее усилие потребуется, чтобы заставить себя приступить к ней</w:t>
      </w:r>
    </w:p>
    <w:p w:rsidR="001062A8" w:rsidRPr="00A6597E" w:rsidRDefault="001062A8" w:rsidP="001062A8">
      <w:pPr>
        <w:numPr>
          <w:ilvl w:val="0"/>
          <w:numId w:val="1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Необходимо наличие перерывов в работе.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Нужны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единство школьного и домашнего учебного режима, профилактика перегрузок. (Попросите ребёнка показать, какие </w:t>
      </w:r>
      <w:proofErr w:type="spell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физминутки</w:t>
      </w:r>
      <w:proofErr w:type="spell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он разучил в классе).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numPr>
          <w:ilvl w:val="0"/>
          <w:numId w:val="13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Работа должна идти в хорошем темпе – не более 1 часа во втором классе.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Нельзя, чтобы у школьника не было других обязанностей, кроме учёбы. Человек, который в течение дня должен сделать много дел, привыкает ценить время, планировать работу, приступать к ней без проволочек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iCs/>
          <w:color w:val="1C1C1C"/>
          <w:sz w:val="24"/>
          <w:szCs w:val="24"/>
        </w:rPr>
        <w:t>Рекомендации  родителям  по  развитию  читательского  интереса  у детей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numPr>
          <w:ilvl w:val="0"/>
          <w:numId w:val="1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 Прививайте  ребенку  интерес  к  чтению  с  раннего  детства</w:t>
      </w:r>
    </w:p>
    <w:p w:rsidR="00A6597E" w:rsidRPr="00A6597E" w:rsidRDefault="001062A8" w:rsidP="00A6597E">
      <w:pPr>
        <w:numPr>
          <w:ilvl w:val="0"/>
          <w:numId w:val="14"/>
        </w:numPr>
        <w:spacing w:after="0" w:line="240" w:lineRule="auto"/>
        <w:ind w:left="313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 Покупайте  книги, выбирайте книги  яркие по</w:t>
      </w:r>
      <w:r w:rsid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  <w:r w:rsid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о</w:t>
      </w:r>
      <w:r w:rsidR="00A6597E"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формлению  и  интересные  по  содержанию.</w:t>
      </w:r>
    </w:p>
    <w:p w:rsidR="001062A8" w:rsidRPr="00A6597E" w:rsidRDefault="001062A8" w:rsidP="00A6597E">
      <w:pPr>
        <w:numPr>
          <w:ilvl w:val="0"/>
          <w:numId w:val="14"/>
        </w:numPr>
        <w:spacing w:after="0" w:line="240" w:lineRule="auto"/>
        <w:ind w:left="313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 Систематически  читайте  ребенку. Это  сформирует   него  привычку  ежедневного  общения  с  книгой.</w:t>
      </w:r>
    </w:p>
    <w:p w:rsidR="001062A8" w:rsidRPr="00A6597E" w:rsidRDefault="001062A8" w:rsidP="001062A8">
      <w:pPr>
        <w:numPr>
          <w:ilvl w:val="0"/>
          <w:numId w:val="1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Обсуждайте  прочитанную  книгу.</w:t>
      </w:r>
    </w:p>
    <w:p w:rsidR="001062A8" w:rsidRPr="00A6597E" w:rsidRDefault="001062A8" w:rsidP="001062A8">
      <w:pPr>
        <w:numPr>
          <w:ilvl w:val="0"/>
          <w:numId w:val="1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Рассказывайте  ребенку об  авторе книги.</w:t>
      </w:r>
    </w:p>
    <w:p w:rsidR="001062A8" w:rsidRPr="00A6597E" w:rsidRDefault="001062A8" w:rsidP="00A6597E">
      <w:pPr>
        <w:numPr>
          <w:ilvl w:val="0"/>
          <w:numId w:val="14"/>
        </w:numPr>
        <w:spacing w:after="0" w:line="240" w:lineRule="auto"/>
        <w:ind w:left="313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  Если  вы читаете  книгу, старайтесь  прервать  чтение на  самом  увлекательном </w:t>
      </w:r>
      <w:proofErr w:type="gramStart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эпизоде</w:t>
      </w:r>
      <w:proofErr w:type="gramEnd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.</w:t>
      </w:r>
    </w:p>
    <w:p w:rsidR="001062A8" w:rsidRPr="00A6597E" w:rsidRDefault="001062A8" w:rsidP="001062A8">
      <w:pPr>
        <w:numPr>
          <w:ilvl w:val="0"/>
          <w:numId w:val="1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Рекомендуйте  своему ребенку книги  своего  детства.</w:t>
      </w:r>
    </w:p>
    <w:p w:rsidR="001062A8" w:rsidRPr="00A6597E" w:rsidRDefault="001062A8" w:rsidP="001062A8">
      <w:pPr>
        <w:numPr>
          <w:ilvl w:val="0"/>
          <w:numId w:val="1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Устраивайте  дома  дискуссию  по  прочитанным  книгам.</w:t>
      </w:r>
    </w:p>
    <w:p w:rsidR="001062A8" w:rsidRPr="00A6597E" w:rsidRDefault="001062A8" w:rsidP="001062A8">
      <w:pPr>
        <w:numPr>
          <w:ilvl w:val="0"/>
          <w:numId w:val="1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Покупайте  по возможности</w:t>
      </w:r>
      <w:proofErr w:type="gramStart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,</w:t>
      </w:r>
      <w:proofErr w:type="gramEnd"/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книги полюбившихся  авторов.</w:t>
      </w:r>
    </w:p>
    <w:p w:rsidR="001062A8" w:rsidRPr="00A6597E" w:rsidRDefault="001062A8" w:rsidP="001062A8">
      <w:pPr>
        <w:numPr>
          <w:ilvl w:val="0"/>
          <w:numId w:val="1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Воспитывайте  бережное  отношение к  книге.</w:t>
      </w:r>
    </w:p>
    <w:p w:rsidR="001062A8" w:rsidRPr="00A6597E" w:rsidRDefault="001062A8" w:rsidP="00A6597E">
      <w:pPr>
        <w:numPr>
          <w:ilvl w:val="0"/>
          <w:numId w:val="14"/>
        </w:numPr>
        <w:spacing w:after="0" w:line="240" w:lineRule="auto"/>
        <w:ind w:left="313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Дарите  ребенку книги  с дарственной надписью, теплыми пожеланиями. Спустя  годы  это  станет  счастливым  напоминанием  о  родном  доме, его  традициях, родных  людях.</w:t>
      </w:r>
    </w:p>
    <w:p w:rsidR="001062A8" w:rsidRPr="00A6597E" w:rsidRDefault="001062A8" w:rsidP="001062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A6597E" w:rsidRDefault="00A6597E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A6597E" w:rsidRPr="00A6597E" w:rsidRDefault="00A6597E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A6597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</w:rPr>
        <w:lastRenderedPageBreak/>
        <w:t>«ЗОЛОТЫЕ»     правила воспитания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1.Учитесь слушать и слышать своего ребёнка.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2.Постарайтесь сделать так, чтобы только вы</w:t>
      </w:r>
    </w:p>
    <w:p w:rsidR="001062A8" w:rsidRPr="00A6597E" w:rsidRDefault="001062A8" w:rsidP="001062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снимали его эмоциональное напряжение.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3.Не запрещайте детям выражать отрицательные эмоции.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4.Умейте принять и любить его таким, каков он есть.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5.Повиновение, послушание и исполнительность будут там, где они предъявляются разумно.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6.К агрессивным проявлениям в поведении ребёнка приводит агрессивность семьи.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A6597E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Как предупредить детскую агрессивность</w:t>
      </w:r>
    </w:p>
    <w:p w:rsidR="001062A8" w:rsidRPr="00A6597E" w:rsidRDefault="001062A8" w:rsidP="001062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1.   Не давайте своему ребёнку несбыточных обещаний, не вселяйте в его душу несбыточных надежд.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2. Постарайтесь сохранить в своей семье атмосферу открытости и доверия.  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3. Не ставьте ребенку, каких бы то ни было условий.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4. Будьте тактичны в проявлении мер воздействия на ребёнка.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5. Не наказывайте своего ребёнка за то, что позволяете делать себе.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6. Не изменяйте своих требований по отношению к ребёнку в угоду чему-либо.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7. Не шантажируйте своего ребёнка своими отношениями друг с другом.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8. Не бойтесь поделиться с ребёнком своими чувствами и слабостями.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9. Не ставьте свои отношения с собственным ребёнком     в зависимость от его учебных успехов.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A6597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Как помогать ребенку в приготовлении</w:t>
      </w:r>
      <w:r w:rsidR="00A6597E"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домашних заданий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Посидите со своим ребенком на первых порах выполнении домашних заданий. Это для него очень важно. От того, насколько спокойными и уверенными будут его первые школьные шаги, зависит его будущие школьные успехи.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У вашего ребенка не сформирована привычка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делать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уроки. Формируйте у него эту привычку спокойно, превратите ритуал начала выполнения уроков в увлекательную игру, напоминайте об уроках спокойно, будьте терпеливы.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Оформите рабочее место ребенка, поставьте красивый и удобный стол, повесьте лампу, расписание уроков, интересные стихи и пожелания школьнику перед началом выполнения уроков.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Учите выполнять уроки только в этом рабочем уголке.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Объясните ребенку главное правило учебной работы - учебные принадлежности должны всегда находиться на своем месте. Постарайтесь привести в пример свое рабочее место.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Постоянно требуйте от ребенка приведения в порядок рабочего места после выполнения уроков. Если ему трудно это делать или он устал, помогите ему. Пройдет немного времени, и он будет сам убирать свое рабочее место.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Если ребенок в вашем присутствии делает уроки, пусть сформулирует вам, что он должен сделать. Это успокаивает ребенка, снимает тревожность. Некоторые дети, к примеру, счита</w:t>
      </w: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softHyphen/>
        <w:t>ют, что они задание не так поняли и испытывают страх, еще не начав это задание выполнять.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Если ребенок что-то делает не так, не спешите его ругать. То, что вам кажется простым и понятным, для него пока кажется таинственным и трудным.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Учите вашего ребенка не отвлекаться во время выполнения уроков; если ребенок отвлекается, спокойно напоминайте ему о времени,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отведенном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на выполнение уроков.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Если ребенок выполняет письменное задание, обращайте больше внимания на то, чтобы он писал чисто, без помарок, с соблюдением полей.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Не заставляйте своего ребенка многократно переписывать домашнее задание. Это подорвет ваш авторитет и его интерес к школе и учению.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lastRenderedPageBreak/>
        <w:t>Старайтесь, как можно раньше приучить ребенка делать уроки самостоятельно и обращаться к вам только в случае необходимости.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Каждый раз, когда вам хочется отругать своего ребенка за плохую отметку или неаккуратно сделанное задание, вспомните себя в его возрасте, улыбнитесь и подумайте над тем, захочет ли ваш ребенок через много-много лет вспомнить вас и ваши родительские уроки.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Научите его выполнять любое дело, в том числе и домашние задания с удовольствием, без злобы и раздражения. Это сохранит его и ваше здоровье.</w:t>
      </w:r>
    </w:p>
    <w:p w:rsidR="001062A8" w:rsidRPr="00A6597E" w:rsidRDefault="001062A8" w:rsidP="001062A8">
      <w:pPr>
        <w:numPr>
          <w:ilvl w:val="0"/>
          <w:numId w:val="1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В конце концов, радуйтесь тому, что у вас есть такое счастье </w:t>
      </w: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softHyphen/>
        <w:t xml:space="preserve"> с кем-то делать уроки, кому-то помогать взрослеть!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A65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  <w:r w:rsidRPr="00A6597E">
        <w:rPr>
          <w:rFonts w:ascii="Times New Roman" w:eastAsia="Times New Roman" w:hAnsi="Times New Roman" w:cs="Times New Roman"/>
          <w:b/>
          <w:bCs/>
          <w:iCs/>
          <w:color w:val="1C1C1C"/>
          <w:sz w:val="24"/>
          <w:szCs w:val="24"/>
        </w:rPr>
        <w:t>Как относит</w:t>
      </w:r>
      <w:r w:rsidR="00A6597E" w:rsidRPr="00A6597E">
        <w:rPr>
          <w:rFonts w:ascii="Times New Roman" w:eastAsia="Times New Roman" w:hAnsi="Times New Roman" w:cs="Times New Roman"/>
          <w:b/>
          <w:bCs/>
          <w:iCs/>
          <w:color w:val="1C1C1C"/>
          <w:sz w:val="24"/>
          <w:szCs w:val="24"/>
        </w:rPr>
        <w:t>ься к отметкам ребенка</w:t>
      </w:r>
    </w:p>
    <w:p w:rsidR="001062A8" w:rsidRPr="00A6597E" w:rsidRDefault="001062A8" w:rsidP="001062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1. 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2. 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3. Не заставляйте своего ребенка вымаливать себе оценку в конце четверти ради вашего душевного спокойствия.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4. Не учите своего ребенка ловчить, унижаться и приспосабливаться ради положительного результата в виде высокой от</w:t>
      </w: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softHyphen/>
        <w:t>метки.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5.Никогда не выражайте сомнений по поводу объективности выставленной вашему ребенку оценки вслух.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6. Есть сомнения - идите в школу и попытайтесь объективно разобраться в ситуации.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7. Не обвиняйте беспричинно других взрослых и детей в проблемах собственных детей.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8.Поддерживайте ребенка в его, пусть не очень значительных, но победах над собой, над своей ленью.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9. Устраивайте праздники по случаю получения отличной отметки. Хорошее, как и плохое, запоминается ребенком надолго и его хочется повторить. Пусть ребенок получает хорошую отметку ради того, чтобы его отметили. Вскоре это станет привычкой.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10. Демонстрируйте положительные результаты своего труда, чтобы ребенку хотелось вам подражать.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A659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Домашние задания – без проблем!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numPr>
          <w:ilvl w:val="0"/>
          <w:numId w:val="2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      </w:t>
      </w: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Успехи в учебе зависят от многих важных моментов жизни ученика: полноценный сон, рациональное здоровое питание, позитивное отношение к окружающим людям, стремление к успеху, наличие жизненно важных целей. </w:t>
      </w:r>
    </w:p>
    <w:p w:rsidR="001062A8" w:rsidRPr="00A6597E" w:rsidRDefault="001062A8" w:rsidP="001062A8">
      <w:pPr>
        <w:numPr>
          <w:ilvl w:val="0"/>
          <w:numId w:val="2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       </w:t>
      </w: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Помните, что на выполнение домашних заданий не стоит тратить всю жизнь (есть ещё много чего интересного и увлекательного). Возьмите на заметку, что в начальных классах надо укладываться с домашней работой за 1 час.</w:t>
      </w:r>
    </w:p>
    <w:p w:rsidR="001062A8" w:rsidRPr="00A6597E" w:rsidRDefault="001062A8" w:rsidP="001062A8">
      <w:pPr>
        <w:numPr>
          <w:ilvl w:val="0"/>
          <w:numId w:val="2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       Каждые 45 минут не помешает отдохнуть: потанцевать, поваляться по полу, поупражняться с гантелями. Любящие родители могут поиграть с ребенком в игру "разожми кулачок", нарисовать в воздухе, следя глазами, (причем и одной и другой рукой) знак бесконечности, а ребенку назовите это "ленивой восьмеркой", а можно и цветы полить, и с собакой поиграть.</w:t>
      </w:r>
    </w:p>
    <w:p w:rsidR="001062A8" w:rsidRPr="00A6597E" w:rsidRDefault="001062A8" w:rsidP="001062A8">
      <w:pPr>
        <w:numPr>
          <w:ilvl w:val="0"/>
          <w:numId w:val="2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      Лучшее время для выполнения домашних заданий: с 15.00 до 18.00. Плотно пообедать надо не меньше, чем за час-полтора до этого, но и голодным садиться за уроки не стоит.</w:t>
      </w:r>
    </w:p>
    <w:p w:rsidR="001062A8" w:rsidRPr="00A6597E" w:rsidRDefault="001062A8" w:rsidP="001062A8">
      <w:pPr>
        <w:numPr>
          <w:ilvl w:val="0"/>
          <w:numId w:val="2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     С чего же начать? Убрать всё лишнее со стола! Если человек входит в работу легко, но быстро устаёт - начинать лучше с самых трудных заданий, если врабатывание растягивается, долго раскачивается - начинать лучше со средних заданий, потом уже </w:t>
      </w: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lastRenderedPageBreak/>
        <w:t xml:space="preserve">переходить к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сложным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. А если совсем никак - надо начать с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самых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простых, чтобы почувствовать успех от быстро и легко выполненного.</w:t>
      </w:r>
    </w:p>
    <w:p w:rsidR="001062A8" w:rsidRPr="00A6597E" w:rsidRDefault="001062A8" w:rsidP="001062A8">
      <w:pPr>
        <w:numPr>
          <w:ilvl w:val="0"/>
          <w:numId w:val="2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       Уважаемые родители, дедушки и бабушки! Помните! Домашнее задание задают вашему ребёнку! Помощь необходима только в том случае, если у ребенка есть некоторые сложности в развитии познавательных навыков. В этом случае неплохо ещё и посоветоваться со специалистом, чтобы не навредить.</w:t>
      </w:r>
    </w:p>
    <w:p w:rsidR="00A6597E" w:rsidRPr="00A6597E" w:rsidRDefault="00A6597E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Поможем детям учиться!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numPr>
          <w:ilvl w:val="0"/>
          <w:numId w:val="2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1062A8" w:rsidRPr="00A6597E" w:rsidRDefault="001062A8" w:rsidP="001062A8">
      <w:pPr>
        <w:numPr>
          <w:ilvl w:val="0"/>
          <w:numId w:val="2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  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1062A8" w:rsidRPr="00A6597E" w:rsidRDefault="001062A8" w:rsidP="001062A8">
      <w:pPr>
        <w:numPr>
          <w:ilvl w:val="0"/>
          <w:numId w:val="2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1062A8" w:rsidRPr="00A6597E" w:rsidRDefault="001062A8" w:rsidP="001062A8">
      <w:pPr>
        <w:numPr>
          <w:ilvl w:val="0"/>
          <w:numId w:val="2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Если видите, что ребенок огорчен, но молчит, не допытывайтесь, пусть успокоится и расскажет сам.</w:t>
      </w:r>
    </w:p>
    <w:p w:rsidR="001062A8" w:rsidRPr="00A6597E" w:rsidRDefault="001062A8" w:rsidP="001062A8">
      <w:pPr>
        <w:numPr>
          <w:ilvl w:val="0"/>
          <w:numId w:val="2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1062A8" w:rsidRPr="00A6597E" w:rsidRDefault="001062A8" w:rsidP="001062A8">
      <w:pPr>
        <w:numPr>
          <w:ilvl w:val="0"/>
          <w:numId w:val="2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1062A8" w:rsidRPr="00A6597E" w:rsidRDefault="001062A8" w:rsidP="001062A8">
      <w:pPr>
        <w:numPr>
          <w:ilvl w:val="0"/>
          <w:numId w:val="2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1062A8" w:rsidRPr="00A6597E" w:rsidRDefault="001062A8" w:rsidP="001062A8">
      <w:pPr>
        <w:numPr>
          <w:ilvl w:val="0"/>
          <w:numId w:val="2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1062A8" w:rsidRPr="00A6597E" w:rsidRDefault="001062A8" w:rsidP="001062A8">
      <w:pPr>
        <w:numPr>
          <w:ilvl w:val="0"/>
          <w:numId w:val="2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1062A8" w:rsidRPr="00A6597E" w:rsidRDefault="001062A8" w:rsidP="001062A8">
      <w:pPr>
        <w:numPr>
          <w:ilvl w:val="0"/>
          <w:numId w:val="2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 Имейте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ввиду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</w:t>
      </w:r>
    </w:p>
    <w:p w:rsidR="00A6597E" w:rsidRPr="00A6597E" w:rsidRDefault="00A6597E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Родителям о наказаниях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numPr>
          <w:ilvl w:val="0"/>
          <w:numId w:val="2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Шлепая ребенка, вы учите его бояться вас. </w:t>
      </w:r>
    </w:p>
    <w:p w:rsidR="001062A8" w:rsidRPr="00A6597E" w:rsidRDefault="001062A8" w:rsidP="001062A8">
      <w:pPr>
        <w:numPr>
          <w:ilvl w:val="0"/>
          <w:numId w:val="2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Проявляя при детях худшие черты своего характера, вы показываете им плохой пример. </w:t>
      </w:r>
    </w:p>
    <w:p w:rsidR="001062A8" w:rsidRPr="00A6597E" w:rsidRDefault="001062A8" w:rsidP="001062A8">
      <w:pPr>
        <w:numPr>
          <w:ilvl w:val="0"/>
          <w:numId w:val="2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Телесные наказания требуют от родителей меньше всего ума и способностей, чем любые другие воспитательные меры. </w:t>
      </w:r>
    </w:p>
    <w:p w:rsidR="001062A8" w:rsidRPr="00A6597E" w:rsidRDefault="001062A8" w:rsidP="001062A8">
      <w:pPr>
        <w:numPr>
          <w:ilvl w:val="0"/>
          <w:numId w:val="2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 Шлепки могут только утвердить, но не изменить поведение ребенка. </w:t>
      </w:r>
    </w:p>
    <w:p w:rsidR="001062A8" w:rsidRPr="00A6597E" w:rsidRDefault="001062A8" w:rsidP="001062A8">
      <w:pPr>
        <w:numPr>
          <w:ilvl w:val="0"/>
          <w:numId w:val="2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  Если вы шлепаете ребенка «под горячую руку», это означает, что вы хуже владеете собой, нежели требуете того от ребенка. </w:t>
      </w:r>
    </w:p>
    <w:p w:rsidR="001062A8" w:rsidRPr="00A6597E" w:rsidRDefault="001062A8" w:rsidP="001062A8">
      <w:pPr>
        <w:numPr>
          <w:ilvl w:val="0"/>
          <w:numId w:val="2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 Задача дисциплинарной техники - изменить желания ребенка, а не только его поведение. </w:t>
      </w:r>
    </w:p>
    <w:p w:rsidR="001062A8" w:rsidRPr="00A6597E" w:rsidRDefault="001062A8" w:rsidP="001062A8">
      <w:pPr>
        <w:numPr>
          <w:ilvl w:val="0"/>
          <w:numId w:val="2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Очень часто наказание не исправляет поведение, а лишь преображает его.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(Наказания вынуждают ребенка опасаться потерять родительскую любовь.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Он чувствует себя отверженным и начинает ревновать к брату или сестре, а порой и к родителям. У </w:t>
      </w: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lastRenderedPageBreak/>
        <w:t xml:space="preserve">наказанного ребенка может возникнуть враждебное чувство к родителям.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И едва в нем объединятся два чувства - любовь и ненависть, - как сразу возникнет конфликт.)</w:t>
      </w:r>
      <w:proofErr w:type="gramEnd"/>
    </w:p>
    <w:p w:rsidR="001062A8" w:rsidRPr="00A6597E" w:rsidRDefault="001062A8" w:rsidP="001062A8">
      <w:pPr>
        <w:numPr>
          <w:ilvl w:val="0"/>
          <w:numId w:val="28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    Частые наказания побуждают ребенка оставаться инфантильным. </w:t>
      </w:r>
    </w:p>
    <w:p w:rsidR="001062A8" w:rsidRPr="00A6597E" w:rsidRDefault="00A6597E" w:rsidP="001062A8">
      <w:pPr>
        <w:numPr>
          <w:ilvl w:val="0"/>
          <w:numId w:val="28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  </w:t>
      </w:r>
      <w:r w:rsidR="001062A8"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Наказание может заставить ребенка привлекать внимание родителей любыми средствами. </w:t>
      </w:r>
    </w:p>
    <w:p w:rsidR="00A6597E" w:rsidRPr="00A6597E" w:rsidRDefault="001062A8" w:rsidP="00A6597E">
      <w:pPr>
        <w:numPr>
          <w:ilvl w:val="0"/>
          <w:numId w:val="28"/>
        </w:numPr>
        <w:spacing w:after="0" w:line="240" w:lineRule="auto"/>
        <w:ind w:left="313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Нельзя наказывать ребенка до 2,5-3 лет.</w:t>
      </w: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br/>
        <w:t>                                           </w:t>
      </w:r>
    </w:p>
    <w:p w:rsidR="001062A8" w:rsidRPr="00A6597E" w:rsidRDefault="001062A8" w:rsidP="00A6597E">
      <w:p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Чем заменить наказания?</w:t>
      </w:r>
    </w:p>
    <w:p w:rsidR="001062A8" w:rsidRPr="00A6597E" w:rsidRDefault="001062A8" w:rsidP="001062A8">
      <w:pPr>
        <w:numPr>
          <w:ilvl w:val="0"/>
          <w:numId w:val="29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Терпением. Это самая большая добродетель, которая только может быть у родителей. </w:t>
      </w:r>
    </w:p>
    <w:p w:rsidR="001062A8" w:rsidRPr="00A6597E" w:rsidRDefault="001062A8" w:rsidP="001062A8">
      <w:pPr>
        <w:numPr>
          <w:ilvl w:val="0"/>
          <w:numId w:val="29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Объяснением. Объясните ребенку, почему его поведение неправильно, но будьте предельно кратки. </w:t>
      </w:r>
    </w:p>
    <w:p w:rsidR="001062A8" w:rsidRPr="00A6597E" w:rsidRDefault="001062A8" w:rsidP="001062A8">
      <w:pPr>
        <w:numPr>
          <w:ilvl w:val="0"/>
          <w:numId w:val="29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Отвлечением. Постарайтесь предложить вашему ребенку что-нибудь более привлекательное, чем то, что ему хочется.</w:t>
      </w:r>
    </w:p>
    <w:p w:rsidR="001062A8" w:rsidRPr="00A6597E" w:rsidRDefault="001062A8" w:rsidP="001062A8">
      <w:pPr>
        <w:numPr>
          <w:ilvl w:val="0"/>
          <w:numId w:val="29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Неторопливостью. Не спешите наказывать сына или дочь - подождите, пока поступок повторится. </w:t>
      </w:r>
    </w:p>
    <w:p w:rsidR="001062A8" w:rsidRPr="00A6597E" w:rsidRDefault="001062A8" w:rsidP="001062A8">
      <w:pPr>
        <w:numPr>
          <w:ilvl w:val="0"/>
          <w:numId w:val="29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Наградами. В конце концов, они более эффективны, чем наказание.</w:t>
      </w:r>
    </w:p>
    <w:p w:rsidR="00A6597E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                                                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  Как поддержать </w:t>
      </w:r>
      <w:proofErr w:type="spellStart"/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самоценность</w:t>
      </w:r>
      <w:proofErr w:type="spellEnd"/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ребенка?</w:t>
      </w:r>
    </w:p>
    <w:p w:rsidR="001062A8" w:rsidRPr="00A6597E" w:rsidRDefault="001062A8" w:rsidP="001062A8">
      <w:pPr>
        <w:numPr>
          <w:ilvl w:val="0"/>
          <w:numId w:val="30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Безусловно, принимайте ребенка! </w:t>
      </w:r>
    </w:p>
    <w:p w:rsidR="001062A8" w:rsidRPr="00A6597E" w:rsidRDefault="001062A8" w:rsidP="001062A8">
      <w:pPr>
        <w:numPr>
          <w:ilvl w:val="0"/>
          <w:numId w:val="30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Активно и заинтересованно выслушивайте рассказы о его переживаниях и потребностях. </w:t>
      </w:r>
    </w:p>
    <w:p w:rsidR="001062A8" w:rsidRPr="00A6597E" w:rsidRDefault="001062A8" w:rsidP="001062A8">
      <w:pPr>
        <w:numPr>
          <w:ilvl w:val="0"/>
          <w:numId w:val="30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Чаще бывайте с ребенком (играйте, читайте, гуляйте и т.п.) </w:t>
      </w:r>
    </w:p>
    <w:p w:rsidR="001062A8" w:rsidRPr="00A6597E" w:rsidRDefault="001062A8" w:rsidP="001062A8">
      <w:pPr>
        <w:numPr>
          <w:ilvl w:val="0"/>
          <w:numId w:val="30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Не вмешивайтесь в те его занятия, с которыми он справляется сам. </w:t>
      </w:r>
    </w:p>
    <w:p w:rsidR="001062A8" w:rsidRPr="00A6597E" w:rsidRDefault="001062A8" w:rsidP="001062A8">
      <w:pPr>
        <w:numPr>
          <w:ilvl w:val="0"/>
          <w:numId w:val="30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Помогайте, когда он просит. </w:t>
      </w:r>
    </w:p>
    <w:p w:rsidR="001062A8" w:rsidRPr="00A6597E" w:rsidRDefault="001062A8" w:rsidP="001062A8">
      <w:pPr>
        <w:numPr>
          <w:ilvl w:val="0"/>
          <w:numId w:val="30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Поддерживайте каждый успех. </w:t>
      </w:r>
    </w:p>
    <w:p w:rsidR="001062A8" w:rsidRPr="00A6597E" w:rsidRDefault="001062A8" w:rsidP="001062A8">
      <w:pPr>
        <w:numPr>
          <w:ilvl w:val="0"/>
          <w:numId w:val="30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Делитесь своими чувствами, проявляя доверие к ребенку. </w:t>
      </w:r>
    </w:p>
    <w:p w:rsidR="001062A8" w:rsidRPr="00A6597E" w:rsidRDefault="001062A8" w:rsidP="001062A8">
      <w:pPr>
        <w:numPr>
          <w:ilvl w:val="0"/>
          <w:numId w:val="30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Конструктивно решайте конфликты. </w:t>
      </w:r>
    </w:p>
    <w:p w:rsidR="001062A8" w:rsidRPr="00A6597E" w:rsidRDefault="001062A8" w:rsidP="001062A8">
      <w:pPr>
        <w:numPr>
          <w:ilvl w:val="0"/>
          <w:numId w:val="30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Используйте в повседневном общении приветливые фразы, ласковые слова. </w:t>
      </w:r>
    </w:p>
    <w:p w:rsidR="001062A8" w:rsidRPr="00A6597E" w:rsidRDefault="001062A8" w:rsidP="001062A8">
      <w:pPr>
        <w:numPr>
          <w:ilvl w:val="0"/>
          <w:numId w:val="30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Обнимайте ребенка не менее четырех раз в день.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Как привить интерес к чтению?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 очереди читайте друг другу рассказы или смешные истории. Развлекайте себя сами вместо того, чтобы смотреть телевизор. Поощряйте дружбу ребенка с детьми, которые любят читать.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Показывайте, что вы цените чтение: покупайте книги, дарите их сами и получайте в качестве подарков.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Пусть дети сами выбирают себе книги и журналы (в библиотеке, книжном магазине и т.п.).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Почаще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спрашивайте мнение детей о книгах, которые они читают.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Поощряйте чтение любых материалов периодической печати: даже гороскопов, комиксов, обзоров телесериалов - пусть дети больше читают.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На видном месте дома повесьте список, где будет отражен прогресс ребенка в чтении (сколько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книг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прочитано и за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какой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срок).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В доме должна быть детская библиотечка.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Выделите дома специальное место для чтения (укромный уголок с полками и т.п.).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Разгадывайте с детьми кроссворды и дарите их им.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lastRenderedPageBreak/>
        <w:t>Предложите детям до или после просмотра фильма прочитать книгу, по которой поставлен фильм.</w:t>
      </w:r>
    </w:p>
    <w:p w:rsidR="001062A8" w:rsidRPr="00A6597E" w:rsidRDefault="001062A8" w:rsidP="001062A8">
      <w:pPr>
        <w:numPr>
          <w:ilvl w:val="0"/>
          <w:numId w:val="31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Поощряйте чтение детей вслух, когда это только возможно, чтобы развить их навык и уверенность в себе.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Чему необходимо научить ребёнка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numPr>
          <w:ilvl w:val="0"/>
          <w:numId w:val="3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Любить себя.  Пока ребенок не будет ценить собственную жизнь, он не станет деятельным, а значит, не сможет реализовать себя.</w:t>
      </w:r>
    </w:p>
    <w:p w:rsidR="001062A8" w:rsidRPr="00A6597E" w:rsidRDefault="001062A8" w:rsidP="001062A8">
      <w:pPr>
        <w:numPr>
          <w:ilvl w:val="0"/>
          <w:numId w:val="3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Интерпретировать поведение. Ребенок попадает в различные жизненные ситуации, в которых он может просто растеряться. Если ребенок научился понимать и объяснять поведение людей, он не будет склонен огорчаться в подобных ситуациях.</w:t>
      </w:r>
    </w:p>
    <w:p w:rsidR="001062A8" w:rsidRPr="00A6597E" w:rsidRDefault="001062A8" w:rsidP="001062A8">
      <w:pPr>
        <w:numPr>
          <w:ilvl w:val="0"/>
          <w:numId w:val="3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Ребенка надо учить объяснять собственное поведение. Он сможет объяснить, как он вел себя на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уроке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, хорошо это или плохо, почему это с ним случилось и что при этом чувствует. Тогда он лучше сможет понять, чего от него хотят, что он делает не так и почему с ним это случается.</w:t>
      </w:r>
    </w:p>
    <w:p w:rsidR="001062A8" w:rsidRPr="00A6597E" w:rsidRDefault="001062A8" w:rsidP="001062A8">
      <w:pPr>
        <w:numPr>
          <w:ilvl w:val="0"/>
          <w:numId w:val="3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Общаться с помощью слов. Ребенок, который может объяснить, что с ним происходит, словами, помогает другим лучше понять себя и этим снимает многие проблемы и неприятности.</w:t>
      </w:r>
    </w:p>
    <w:p w:rsidR="001062A8" w:rsidRPr="00A6597E" w:rsidRDefault="001062A8" w:rsidP="001062A8">
      <w:pPr>
        <w:numPr>
          <w:ilvl w:val="0"/>
          <w:numId w:val="3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Понимать различия между мыслями и действиями. Ребенок не может чувствовать одно, думать о другом, а действовать в третьем. У него детская, чистая коммуникация. Если он о чем-то переживает, надо научить его говорить о своих чувствах, а не переводить их в постоянные мысли, которых он боится или стесняется. Рекомендуется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помогать ребенку отреагировать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свои негативные эмоции через рассказ, игру, драматизацию, рисунок, пантомиму: «Нарисуй, покажи, расскажи, проиграй, что тебя сейчас тревожит, а потом мы начнем с тобой делать уроки!»</w:t>
      </w:r>
    </w:p>
    <w:p w:rsidR="001062A8" w:rsidRPr="00A6597E" w:rsidRDefault="001062A8" w:rsidP="001062A8">
      <w:pPr>
        <w:numPr>
          <w:ilvl w:val="0"/>
          <w:numId w:val="3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Интересоваться и задавать вопросы. Все разговоры о подготовке детей к школе, интересе к учению, познавательных способностях окажутся излишними, если мы перестанем интересоваться и реагировать на замечательные вопросы, которые дети задают себе и окружающим: «Почему солнце не падает с неба?» и т.д.</w:t>
      </w:r>
    </w:p>
    <w:p w:rsidR="001062A8" w:rsidRPr="00A6597E" w:rsidRDefault="001062A8" w:rsidP="001062A8">
      <w:pPr>
        <w:numPr>
          <w:ilvl w:val="0"/>
          <w:numId w:val="3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Понимать, что на сложные вопросы нет простых ответов. Ребенок столкнется в жизни с серьезными вопросами, социальными и научными проблемами. Не надо постоянно твердить ему: «Ты еще маленький», «Не твоего это ума дело», «Вырастешь - поймешь». Можно приоткрыть завесу и показать, что не на все вопросы есть однозначные ответы. Этим мы будем развивать стереоскопическое, глобальное, а не только черно-белое мышление ребенка.</w:t>
      </w:r>
    </w:p>
    <w:p w:rsidR="001062A8" w:rsidRPr="00A6597E" w:rsidRDefault="001062A8" w:rsidP="001062A8">
      <w:pPr>
        <w:numPr>
          <w:ilvl w:val="0"/>
          <w:numId w:val="3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Не бояться неудач. Чтобы научиться чему-либо, ребенок не должен бояться ошибок и неудач. Детям надо помочь понять, что на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ошибках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можно учиться. Тем более нельзя за это унижать и наказывать детей. Ребенок, который боится ошибок и неудач, вырастет неуверенным в себе человеком, настоящим неудачником.</w:t>
      </w:r>
    </w:p>
    <w:p w:rsidR="001062A8" w:rsidRPr="00A6597E" w:rsidRDefault="001062A8" w:rsidP="001062A8">
      <w:pPr>
        <w:numPr>
          <w:ilvl w:val="0"/>
          <w:numId w:val="3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Доверять взрослым. Ребенку необходимо доверять взрослым, но доверие разрушается, если родители в угоду ребенку постоянно играют с ним в разные игры и обманывают: «Съешь кашу, станешь большим», «Мама всегда говорит правду», «Папа самый сильный и смелый».</w:t>
      </w:r>
    </w:p>
    <w:p w:rsidR="001062A8" w:rsidRPr="00A6597E" w:rsidRDefault="001062A8" w:rsidP="001062A8">
      <w:pPr>
        <w:numPr>
          <w:ilvl w:val="0"/>
          <w:numId w:val="32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Думать самому. Чувство собственной уникальности и способности к выбору - жизненно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важная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часть человеческого существования. Этой способности легко научить, если просто поощрять ребенка в том, чтобы он высказывал свое суждение, не боясь, что его накажут или будут над ним смеяться.</w:t>
      </w:r>
    </w:p>
    <w:p w:rsidR="00A6597E" w:rsidRPr="00A6597E" w:rsidRDefault="00A6597E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Памятка-совет</w:t>
      </w:r>
      <w:r w:rsidR="00A6597E"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 xml:space="preserve"> </w:t>
      </w: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родителям</w:t>
      </w:r>
    </w:p>
    <w:p w:rsidR="001062A8" w:rsidRPr="00A6597E" w:rsidRDefault="001062A8" w:rsidP="001062A8">
      <w:pPr>
        <w:numPr>
          <w:ilvl w:val="0"/>
          <w:numId w:val="33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Завтра, когда Ваш ребенок проснется, скажите ему: «Доброе утро!» и …. не ждите ответа. Начните день бодро, а не с замечаний и ссор.</w:t>
      </w:r>
    </w:p>
    <w:p w:rsidR="001062A8" w:rsidRPr="00A6597E" w:rsidRDefault="001062A8" w:rsidP="001062A8">
      <w:pPr>
        <w:numPr>
          <w:ilvl w:val="0"/>
          <w:numId w:val="3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lastRenderedPageBreak/>
        <w:t>Когда Вы браните ребенка, не употребляйте слов «Ты всегда», «Ты вообще», «Вечно ты…». Ваш ребенок вообще и всегда хорош, он лишь сегодня сделал что-то не так. Об этом и скажите ему.</w:t>
      </w:r>
    </w:p>
    <w:p w:rsidR="001062A8" w:rsidRPr="00A6597E" w:rsidRDefault="001062A8" w:rsidP="001062A8">
      <w:pPr>
        <w:numPr>
          <w:ilvl w:val="0"/>
          <w:numId w:val="3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Не расставайтесь с ребенком в ссоре. Сначала помиритесь, а потом идите по своим делам.</w:t>
      </w:r>
    </w:p>
    <w:p w:rsidR="001062A8" w:rsidRPr="00A6597E" w:rsidRDefault="001062A8" w:rsidP="001062A8">
      <w:pPr>
        <w:numPr>
          <w:ilvl w:val="0"/>
          <w:numId w:val="3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Обычно, когда ребенок возвращается из школы, его спрашивают: «Тебя вызывали? Какую отметку получил?» Лучше спросите его: «Что сегодня было интересного?»</w:t>
      </w:r>
    </w:p>
    <w:p w:rsidR="001062A8" w:rsidRPr="00A6597E" w:rsidRDefault="001062A8" w:rsidP="001062A8">
      <w:pPr>
        <w:numPr>
          <w:ilvl w:val="0"/>
          <w:numId w:val="3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Старайтесь, чтобы ребенок был привязан к дому, к тем четырем стенам, в которых живет семья.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Возвращаясь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домой, не забывайте сказать: «А все-таки, как хорошо у нас дома!»</w:t>
      </w:r>
    </w:p>
    <w:p w:rsidR="001062A8" w:rsidRPr="00A6597E" w:rsidRDefault="001062A8" w:rsidP="001062A8">
      <w:pPr>
        <w:numPr>
          <w:ilvl w:val="0"/>
          <w:numId w:val="3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Когда Вам хочется сказать ребенку: «Не лги, не ври, не обманывай!», скажите лучше: «Не обманывай», А еще лучше улыбнитесь: «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Кажется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кто-то говорит неправду».</w:t>
      </w:r>
    </w:p>
    <w:p w:rsidR="001062A8" w:rsidRPr="00A6597E" w:rsidRDefault="001062A8" w:rsidP="001062A8">
      <w:pPr>
        <w:numPr>
          <w:ilvl w:val="0"/>
          <w:numId w:val="3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Внушайте ребенку давно известную формулу психического здоровья: «Ты хорош, но не лучше других!».</w:t>
      </w:r>
    </w:p>
    <w:p w:rsidR="001062A8" w:rsidRPr="00A6597E" w:rsidRDefault="001062A8" w:rsidP="001062A8">
      <w:pPr>
        <w:numPr>
          <w:ilvl w:val="0"/>
          <w:numId w:val="3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Мы, взрослые, ночью отдыхаем, а ребенок – работает, он растет. Когда он встанет, хорошо покормите его перед школой.</w:t>
      </w:r>
    </w:p>
    <w:p w:rsidR="001062A8" w:rsidRPr="00A6597E" w:rsidRDefault="001062A8" w:rsidP="001062A8">
      <w:pPr>
        <w:numPr>
          <w:ilvl w:val="0"/>
          <w:numId w:val="3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Когда ребенок выходит из дому, обязательно проводите его до дверей и скажите на дорогу: «Не торопись, будь осторожен». Это надо повторять столько раз, сколько ребенок выходит из дому.</w:t>
      </w:r>
    </w:p>
    <w:p w:rsidR="001062A8" w:rsidRPr="00A6597E" w:rsidRDefault="001062A8" w:rsidP="001062A8">
      <w:pPr>
        <w:numPr>
          <w:ilvl w:val="0"/>
          <w:numId w:val="3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Когда сын или дочь возвращаются, встречайте их у дверей. Ребенок должен знать, что Вы рады его возвращению, даже если он провинился.</w:t>
      </w:r>
    </w:p>
    <w:p w:rsidR="001062A8" w:rsidRPr="00A6597E" w:rsidRDefault="001062A8" w:rsidP="001062A8">
      <w:pPr>
        <w:numPr>
          <w:ilvl w:val="0"/>
          <w:numId w:val="3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Ни при каких обстоятельствах не заглядывайте в портфель и карман ребенка, даже если вам кажется, что Вы все должны знать о своих детях.</w:t>
      </w:r>
    </w:p>
    <w:p w:rsidR="001062A8" w:rsidRPr="00A6597E" w:rsidRDefault="001062A8" w:rsidP="001062A8">
      <w:pPr>
        <w:numPr>
          <w:ilvl w:val="0"/>
          <w:numId w:val="34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Как бы Вы не устали, постарайтесь поменьше жаловаться детям. Жалуясь, Вы учите их жаловаться, а не жалеть. </w:t>
      </w:r>
      <w:proofErr w:type="gramStart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Попытайтесь вызвать жалось</w:t>
      </w:r>
      <w:proofErr w:type="gramEnd"/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у ребенка не к себе, а к другим людям, родным и незнакомым.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В спорах с сыном или дочерью хоть иногда уступайте, чтобы им не казалось, что они вечно неправы. Эти</w:t>
      </w:r>
      <w:r w:rsidR="00A6597E"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м</w:t>
      </w:r>
      <w:r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 xml:space="preserve"> Вы научите уступать, признавать ошибки</w:t>
      </w:r>
      <w:r w:rsidR="00A6597E" w:rsidRPr="00A6597E">
        <w:rPr>
          <w:rFonts w:ascii="Times New Roman" w:eastAsia="Times New Roman" w:hAnsi="Times New Roman" w:cs="Times New Roman"/>
          <w:bCs/>
          <w:color w:val="1C1C1C"/>
          <w:sz w:val="24"/>
          <w:szCs w:val="24"/>
        </w:rPr>
        <w:t>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                    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</w:rPr>
        <w:t>Уважаемые родители!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Надеюсь, эти правила этикета, с Вашей помощью, будут усвоены детьми.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Пусть они знают, что во время беседы неприлично:</w:t>
      </w:r>
    </w:p>
    <w:p w:rsidR="001062A8" w:rsidRPr="00A6597E" w:rsidRDefault="001062A8" w:rsidP="001062A8">
      <w:pPr>
        <w:numPr>
          <w:ilvl w:val="0"/>
          <w:numId w:val="3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говорить о человеке в его отсутствии;</w:t>
      </w:r>
    </w:p>
    <w:p w:rsidR="001062A8" w:rsidRPr="00A6597E" w:rsidRDefault="001062A8" w:rsidP="001062A8">
      <w:pPr>
        <w:numPr>
          <w:ilvl w:val="0"/>
          <w:numId w:val="3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выпячивать своё «Я»;</w:t>
      </w:r>
    </w:p>
    <w:p w:rsidR="001062A8" w:rsidRPr="00A6597E" w:rsidRDefault="001062A8" w:rsidP="001062A8">
      <w:pPr>
        <w:numPr>
          <w:ilvl w:val="0"/>
          <w:numId w:val="3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шептаться в компании;</w:t>
      </w:r>
    </w:p>
    <w:p w:rsidR="001062A8" w:rsidRPr="00A6597E" w:rsidRDefault="001062A8" w:rsidP="001062A8">
      <w:pPr>
        <w:numPr>
          <w:ilvl w:val="0"/>
          <w:numId w:val="3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прерывать разговор (если нужно что-то срочно спросить, то следует перед этим извиниться);</w:t>
      </w:r>
    </w:p>
    <w:p w:rsidR="001062A8" w:rsidRPr="00A6597E" w:rsidRDefault="001062A8" w:rsidP="001062A8">
      <w:pPr>
        <w:numPr>
          <w:ilvl w:val="0"/>
          <w:numId w:val="3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разговаривать с дальнего расстояния: через стол, через коридор, через улицу;</w:t>
      </w:r>
    </w:p>
    <w:p w:rsidR="001062A8" w:rsidRPr="00A6597E" w:rsidRDefault="001062A8" w:rsidP="001062A8">
      <w:pPr>
        <w:numPr>
          <w:ilvl w:val="0"/>
          <w:numId w:val="35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во время беседы смотреть на потолок, в сторону, на часы.</w:t>
      </w:r>
    </w:p>
    <w:p w:rsidR="00A6597E" w:rsidRPr="00A6597E" w:rsidRDefault="00A6597E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C1C1C"/>
          <w:sz w:val="24"/>
          <w:szCs w:val="24"/>
        </w:rPr>
      </w:pP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iCs/>
          <w:color w:val="1C1C1C"/>
          <w:sz w:val="24"/>
          <w:szCs w:val="24"/>
        </w:rPr>
        <w:t>Если ребёнок провинился…</w:t>
      </w:r>
    </w:p>
    <w:p w:rsidR="001062A8" w:rsidRPr="00A6597E" w:rsidRDefault="001062A8" w:rsidP="001062A8">
      <w:pPr>
        <w:numPr>
          <w:ilvl w:val="0"/>
          <w:numId w:val="3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Не принимайтесь за воспитание в плохом настроении.</w:t>
      </w:r>
    </w:p>
    <w:p w:rsidR="001062A8" w:rsidRPr="00A6597E" w:rsidRDefault="001062A8" w:rsidP="001062A8">
      <w:pPr>
        <w:numPr>
          <w:ilvl w:val="0"/>
          <w:numId w:val="3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Ясно определите, что Вы хотите от ребёнка (и объясните ему это), а также узнайте, что он думает по этому поводу.</w:t>
      </w:r>
    </w:p>
    <w:p w:rsidR="001062A8" w:rsidRPr="00A6597E" w:rsidRDefault="001062A8" w:rsidP="001062A8">
      <w:pPr>
        <w:numPr>
          <w:ilvl w:val="0"/>
          <w:numId w:val="3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Не показывайте готовых решений.</w:t>
      </w:r>
    </w:p>
    <w:p w:rsidR="001062A8" w:rsidRPr="00A6597E" w:rsidRDefault="001062A8" w:rsidP="001062A8">
      <w:pPr>
        <w:numPr>
          <w:ilvl w:val="0"/>
          <w:numId w:val="3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 xml:space="preserve">Не унижайте ребенка словами типа: «А у тебя вообще голова на </w:t>
      </w:r>
      <w:proofErr w:type="gramStart"/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плечах</w:t>
      </w:r>
      <w:proofErr w:type="gramEnd"/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 xml:space="preserve"> есть?»</w:t>
      </w:r>
    </w:p>
    <w:p w:rsidR="001062A8" w:rsidRPr="00A6597E" w:rsidRDefault="001062A8" w:rsidP="001062A8">
      <w:pPr>
        <w:numPr>
          <w:ilvl w:val="0"/>
          <w:numId w:val="3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 Не угрожайте: «Если ты ещё раз сделаешь – ты у меня получишь».</w:t>
      </w:r>
    </w:p>
    <w:p w:rsidR="001062A8" w:rsidRPr="00A6597E" w:rsidRDefault="001062A8" w:rsidP="001062A8">
      <w:pPr>
        <w:numPr>
          <w:ilvl w:val="0"/>
          <w:numId w:val="3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 Не вымогайте обещаний, для ребенка они ничего не значат.</w:t>
      </w:r>
    </w:p>
    <w:p w:rsidR="001062A8" w:rsidRPr="00A6597E" w:rsidRDefault="001062A8" w:rsidP="001062A8">
      <w:pPr>
        <w:numPr>
          <w:ilvl w:val="0"/>
          <w:numId w:val="3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Сразу дайте оценку поступку, ошибке и сделайте паузу. Оценивайте поступок, а не личность: не – «Ты плохой», а – «Ты поступил плохо».</w:t>
      </w:r>
    </w:p>
    <w:p w:rsidR="001062A8" w:rsidRPr="00A6597E" w:rsidRDefault="001062A8" w:rsidP="001062A8">
      <w:pPr>
        <w:numPr>
          <w:ilvl w:val="0"/>
          <w:numId w:val="36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После замечания прикоснитесь к ребенку и дайте почувствовать, что Вы ему сочувствуете, верите в него.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color w:val="1C1C1C"/>
          <w:sz w:val="24"/>
          <w:szCs w:val="24"/>
        </w:rPr>
        <w:t> </w:t>
      </w:r>
      <w:bookmarkStart w:id="0" w:name="_GoBack"/>
      <w:bookmarkEnd w:id="0"/>
    </w:p>
    <w:p w:rsidR="001062A8" w:rsidRPr="00A6597E" w:rsidRDefault="001062A8" w:rsidP="00A6597E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/>
          <w:bCs/>
          <w:iCs/>
          <w:color w:val="1C1C1C"/>
          <w:sz w:val="24"/>
          <w:szCs w:val="24"/>
        </w:rPr>
        <w:lastRenderedPageBreak/>
        <w:t>Наказывая ребёнка, пожалуйста,</w:t>
      </w:r>
      <w:r w:rsidR="00A6597E" w:rsidRPr="00A6597E">
        <w:rPr>
          <w:rFonts w:ascii="Times New Roman" w:eastAsia="Times New Roman" w:hAnsi="Times New Roman" w:cs="Times New Roman"/>
          <w:b/>
          <w:bCs/>
          <w:iCs/>
          <w:color w:val="1C1C1C"/>
          <w:sz w:val="24"/>
          <w:szCs w:val="24"/>
        </w:rPr>
        <w:t xml:space="preserve"> </w:t>
      </w:r>
      <w:r w:rsidRPr="00A6597E">
        <w:rPr>
          <w:rFonts w:ascii="Times New Roman" w:eastAsia="Times New Roman" w:hAnsi="Times New Roman" w:cs="Times New Roman"/>
          <w:b/>
          <w:bCs/>
          <w:iCs/>
          <w:color w:val="1C1C1C"/>
          <w:sz w:val="24"/>
          <w:szCs w:val="24"/>
        </w:rPr>
        <w:t>помните:</w:t>
      </w:r>
    </w:p>
    <w:p w:rsidR="001062A8" w:rsidRPr="00A6597E" w:rsidRDefault="001062A8" w:rsidP="001062A8">
      <w:pPr>
        <w:numPr>
          <w:ilvl w:val="0"/>
          <w:numId w:val="3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  Гораздо большей воспитательной силой обладает прощение проступка, а наказание освобождает от мук совести.</w:t>
      </w:r>
    </w:p>
    <w:p w:rsidR="001062A8" w:rsidRPr="00A6597E" w:rsidRDefault="001062A8" w:rsidP="001062A8">
      <w:pPr>
        <w:numPr>
          <w:ilvl w:val="0"/>
          <w:numId w:val="3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  Правом наказания в семье должен пользоваться один человек, наиболее уважаемый, любимый ребёнком.</w:t>
      </w:r>
    </w:p>
    <w:p w:rsidR="001062A8" w:rsidRPr="00A6597E" w:rsidRDefault="001062A8" w:rsidP="001062A8">
      <w:pPr>
        <w:numPr>
          <w:ilvl w:val="0"/>
          <w:numId w:val="3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   Наказывать следует за проступок, а не потому, что у вас плохое настроение.</w:t>
      </w:r>
    </w:p>
    <w:p w:rsidR="001062A8" w:rsidRPr="00A6597E" w:rsidRDefault="001062A8" w:rsidP="001062A8">
      <w:pPr>
        <w:numPr>
          <w:ilvl w:val="0"/>
          <w:numId w:val="3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   Не стоит читать длинных нотаций.</w:t>
      </w:r>
    </w:p>
    <w:p w:rsidR="001062A8" w:rsidRPr="00A6597E" w:rsidRDefault="001062A8" w:rsidP="001062A8">
      <w:pPr>
        <w:numPr>
          <w:ilvl w:val="0"/>
          <w:numId w:val="3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   Не нужно впоследствии напоминать о проступке.</w:t>
      </w:r>
    </w:p>
    <w:p w:rsidR="001062A8" w:rsidRPr="00A6597E" w:rsidRDefault="001062A8" w:rsidP="001062A8">
      <w:pPr>
        <w:numPr>
          <w:ilvl w:val="0"/>
          <w:numId w:val="3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   Нельзя пугать ребёнка бабой Ягой, милиционером, волком.</w:t>
      </w:r>
    </w:p>
    <w:p w:rsidR="001062A8" w:rsidRPr="00A6597E" w:rsidRDefault="001062A8" w:rsidP="001062A8">
      <w:pPr>
        <w:numPr>
          <w:ilvl w:val="0"/>
          <w:numId w:val="37"/>
        </w:numPr>
        <w:spacing w:after="0" w:line="240" w:lineRule="auto"/>
        <w:ind w:left="313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   Не стоит всегда наказывать ребёнка после проступка сразу. Иногда лучше сказать: «Хорошо, я подумаю до завтра, как с тобой поступить».</w:t>
      </w:r>
    </w:p>
    <w:p w:rsidR="001062A8" w:rsidRPr="00A6597E" w:rsidRDefault="001062A8" w:rsidP="00106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</w:rPr>
      </w:pPr>
      <w:r w:rsidRPr="00A6597E">
        <w:rPr>
          <w:rFonts w:ascii="Times New Roman" w:eastAsia="Times New Roman" w:hAnsi="Times New Roman" w:cs="Times New Roman"/>
          <w:bCs/>
          <w:iCs/>
          <w:color w:val="1C1C1C"/>
          <w:sz w:val="24"/>
          <w:szCs w:val="24"/>
        </w:rPr>
        <w:t>   Разговор о проступке следует вести только наедине.</w:t>
      </w:r>
    </w:p>
    <w:p w:rsidR="008C20DD" w:rsidRPr="00A6597E" w:rsidRDefault="008C20DD">
      <w:pPr>
        <w:rPr>
          <w:rFonts w:ascii="Times New Roman" w:hAnsi="Times New Roman" w:cs="Times New Roman"/>
          <w:sz w:val="24"/>
          <w:szCs w:val="24"/>
        </w:rPr>
      </w:pPr>
    </w:p>
    <w:sectPr w:rsidR="008C20DD" w:rsidRPr="00A6597E" w:rsidSect="001062A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084"/>
    <w:multiLevelType w:val="multilevel"/>
    <w:tmpl w:val="8CB44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72B9E"/>
    <w:multiLevelType w:val="multilevel"/>
    <w:tmpl w:val="E9F602D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FDB0444"/>
    <w:multiLevelType w:val="multilevel"/>
    <w:tmpl w:val="C9C4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C0BD1"/>
    <w:multiLevelType w:val="multilevel"/>
    <w:tmpl w:val="0C068E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A0145B1"/>
    <w:multiLevelType w:val="multilevel"/>
    <w:tmpl w:val="BA0C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74512"/>
    <w:multiLevelType w:val="multilevel"/>
    <w:tmpl w:val="319E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B7833"/>
    <w:multiLevelType w:val="multilevel"/>
    <w:tmpl w:val="1146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C24FD"/>
    <w:multiLevelType w:val="multilevel"/>
    <w:tmpl w:val="6906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F5051C"/>
    <w:multiLevelType w:val="multilevel"/>
    <w:tmpl w:val="4A783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862C5B"/>
    <w:multiLevelType w:val="multilevel"/>
    <w:tmpl w:val="C9B2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FA4AF1"/>
    <w:multiLevelType w:val="multilevel"/>
    <w:tmpl w:val="7BE8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D1621E"/>
    <w:multiLevelType w:val="multilevel"/>
    <w:tmpl w:val="D3E0B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9326E1F"/>
    <w:multiLevelType w:val="multilevel"/>
    <w:tmpl w:val="DED4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DD015C"/>
    <w:multiLevelType w:val="multilevel"/>
    <w:tmpl w:val="C0FCF9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44D0357E"/>
    <w:multiLevelType w:val="multilevel"/>
    <w:tmpl w:val="DBBA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1E642F"/>
    <w:multiLevelType w:val="multilevel"/>
    <w:tmpl w:val="702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415BC"/>
    <w:multiLevelType w:val="multilevel"/>
    <w:tmpl w:val="FD2A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9A7B8B"/>
    <w:multiLevelType w:val="multilevel"/>
    <w:tmpl w:val="C0A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354BAD"/>
    <w:multiLevelType w:val="multilevel"/>
    <w:tmpl w:val="05DAED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2EF4EC9"/>
    <w:multiLevelType w:val="multilevel"/>
    <w:tmpl w:val="68EC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5F76B8"/>
    <w:multiLevelType w:val="multilevel"/>
    <w:tmpl w:val="A672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F663AA"/>
    <w:multiLevelType w:val="multilevel"/>
    <w:tmpl w:val="9E9C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832EC"/>
    <w:multiLevelType w:val="multilevel"/>
    <w:tmpl w:val="AAC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1666FD"/>
    <w:multiLevelType w:val="multilevel"/>
    <w:tmpl w:val="915CF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6A283DD9"/>
    <w:multiLevelType w:val="multilevel"/>
    <w:tmpl w:val="F28EC7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6612C32"/>
    <w:multiLevelType w:val="multilevel"/>
    <w:tmpl w:val="54F6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581970"/>
    <w:multiLevelType w:val="multilevel"/>
    <w:tmpl w:val="363E39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B914484"/>
    <w:multiLevelType w:val="multilevel"/>
    <w:tmpl w:val="86E8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B03AC2"/>
    <w:multiLevelType w:val="multilevel"/>
    <w:tmpl w:val="E1BA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0"/>
  </w:num>
  <w:num w:numId="5">
    <w:abstractNumId w:val="2"/>
  </w:num>
  <w:num w:numId="6">
    <w:abstractNumId w:val="20"/>
  </w:num>
  <w:num w:numId="7">
    <w:abstractNumId w:val="5"/>
  </w:num>
  <w:num w:numId="8">
    <w:abstractNumId w:val="16"/>
  </w:num>
  <w:num w:numId="9">
    <w:abstractNumId w:val="21"/>
  </w:num>
  <w:num w:numId="10">
    <w:abstractNumId w:val="28"/>
  </w:num>
  <w:num w:numId="11">
    <w:abstractNumId w:val="4"/>
  </w:num>
  <w:num w:numId="12">
    <w:abstractNumId w:val="0"/>
  </w:num>
  <w:num w:numId="13">
    <w:abstractNumId w:val="27"/>
  </w:num>
  <w:num w:numId="14">
    <w:abstractNumId w:val="6"/>
  </w:num>
  <w:num w:numId="15">
    <w:abstractNumId w:val="7"/>
  </w:num>
  <w:num w:numId="16">
    <w:abstractNumId w:val="1"/>
    <w:lvlOverride w:ilvl="0">
      <w:startOverride w:val="5"/>
    </w:lvlOverride>
  </w:num>
  <w:num w:numId="17">
    <w:abstractNumId w:val="1"/>
    <w:lvlOverride w:ilvl="0">
      <w:startOverride w:val="5"/>
    </w:lvlOverride>
  </w:num>
  <w:num w:numId="18">
    <w:abstractNumId w:val="1"/>
    <w:lvlOverride w:ilvl="0">
      <w:startOverride w:val="5"/>
    </w:lvlOverride>
  </w:num>
  <w:num w:numId="19">
    <w:abstractNumId w:val="1"/>
    <w:lvlOverride w:ilvl="0">
      <w:startOverride w:val="5"/>
    </w:lvlOverride>
  </w:num>
  <w:num w:numId="20">
    <w:abstractNumId w:val="1"/>
    <w:lvlOverride w:ilvl="0">
      <w:startOverride w:val="5"/>
    </w:lvlOverride>
  </w:num>
  <w:num w:numId="21">
    <w:abstractNumId w:val="1"/>
    <w:lvlOverride w:ilvl="0">
      <w:startOverride w:val="5"/>
    </w:lvlOverride>
  </w:num>
  <w:num w:numId="22">
    <w:abstractNumId w:val="1"/>
    <w:lvlOverride w:ilvl="0">
      <w:startOverride w:val="5"/>
    </w:lvlOverride>
  </w:num>
  <w:num w:numId="23">
    <w:abstractNumId w:val="1"/>
    <w:lvlOverride w:ilvl="0">
      <w:startOverride w:val="5"/>
    </w:lvlOverride>
  </w:num>
  <w:num w:numId="24">
    <w:abstractNumId w:val="1"/>
    <w:lvlOverride w:ilvl="0">
      <w:startOverride w:val="5"/>
    </w:lvlOverride>
  </w:num>
  <w:num w:numId="25">
    <w:abstractNumId w:val="12"/>
  </w:num>
  <w:num w:numId="26">
    <w:abstractNumId w:val="3"/>
  </w:num>
  <w:num w:numId="27">
    <w:abstractNumId w:val="8"/>
  </w:num>
  <w:num w:numId="28">
    <w:abstractNumId w:val="9"/>
  </w:num>
  <w:num w:numId="29">
    <w:abstractNumId w:val="11"/>
  </w:num>
  <w:num w:numId="30">
    <w:abstractNumId w:val="19"/>
  </w:num>
  <w:num w:numId="31">
    <w:abstractNumId w:val="26"/>
  </w:num>
  <w:num w:numId="32">
    <w:abstractNumId w:val="14"/>
  </w:num>
  <w:num w:numId="33">
    <w:abstractNumId w:val="23"/>
  </w:num>
  <w:num w:numId="34">
    <w:abstractNumId w:val="18"/>
  </w:num>
  <w:num w:numId="35">
    <w:abstractNumId w:val="17"/>
  </w:num>
  <w:num w:numId="36">
    <w:abstractNumId w:val="24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62A8"/>
    <w:rsid w:val="001062A8"/>
    <w:rsid w:val="008C20DD"/>
    <w:rsid w:val="00A6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62A8"/>
    <w:rPr>
      <w:b/>
      <w:bCs/>
    </w:rPr>
  </w:style>
  <w:style w:type="character" w:styleId="a5">
    <w:name w:val="Emphasis"/>
    <w:basedOn w:val="a0"/>
    <w:uiPriority w:val="20"/>
    <w:qFormat/>
    <w:rsid w:val="001062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4366</Words>
  <Characters>24890</Characters>
  <Application>Microsoft Office Word</Application>
  <DocSecurity>0</DocSecurity>
  <Lines>207</Lines>
  <Paragraphs>58</Paragraphs>
  <ScaleCrop>false</ScaleCrop>
  <Company/>
  <LinksUpToDate>false</LinksUpToDate>
  <CharactersWithSpaces>29198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5</cp:revision>
  <dcterms:created xsi:type="dcterms:W3CDTF">2022-05-25T07:43:00Z</dcterms:created>
  <dcterms:modified xsi:type="dcterms:W3CDTF">2022-05-26T08:05:00Z</dcterms:modified>
</cp:coreProperties>
</file>