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A" w:rsidRDefault="005310CA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ED45FE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BA5958" w:rsidRPr="004C06C4">
        <w:rPr>
          <w:rFonts w:ascii="Times New Roman" w:hAnsi="Times New Roman" w:cs="Times New Roman"/>
          <w:sz w:val="28"/>
          <w:szCs w:val="28"/>
        </w:rPr>
        <w:t xml:space="preserve">готовности образовательной организации к введению </w:t>
      </w:r>
    </w:p>
    <w:p w:rsidR="002A5DD2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BA5958" w:rsidRPr="004C06C4">
        <w:rPr>
          <w:rFonts w:ascii="Times New Roman" w:hAnsi="Times New Roman" w:cs="Times New Roman"/>
          <w:sz w:val="28"/>
          <w:szCs w:val="28"/>
        </w:rPr>
        <w:t>ФГОС НОО и ФГОС ООО</w:t>
      </w:r>
    </w:p>
    <w:p w:rsidR="00803A0F" w:rsidRPr="004C06C4" w:rsidRDefault="00803A0F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1701"/>
        <w:gridCol w:w="1701"/>
        <w:gridCol w:w="1984"/>
      </w:tblGrid>
      <w:tr w:rsidR="00803A0F" w:rsidRPr="004C06C4" w:rsidTr="00CC156B">
        <w:tc>
          <w:tcPr>
            <w:tcW w:w="9039" w:type="dxa"/>
          </w:tcPr>
          <w:p w:rsidR="00803A0F" w:rsidRPr="004C06C4" w:rsidRDefault="00803A0F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06C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1701" w:type="dxa"/>
          </w:tcPr>
          <w:p w:rsidR="00803A0F" w:rsidRDefault="00803A0F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</w:p>
        </w:tc>
        <w:tc>
          <w:tcPr>
            <w:tcW w:w="1701" w:type="dxa"/>
          </w:tcPr>
          <w:p w:rsidR="00803A0F" w:rsidRPr="004C06C4" w:rsidRDefault="00803A0F" w:rsidP="004C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</w:p>
        </w:tc>
        <w:tc>
          <w:tcPr>
            <w:tcW w:w="1984" w:type="dxa"/>
          </w:tcPr>
          <w:p w:rsidR="002751D9" w:rsidRPr="004C06C4" w:rsidRDefault="00803A0F" w:rsidP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803A0F" w:rsidRPr="004C06C4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:rsidR="00803A0F" w:rsidRPr="004C06C4" w:rsidRDefault="00AF5B31" w:rsidP="00AF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Pr="004C06C4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A0F" w:rsidRPr="004C06C4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F" w:rsidRPr="004C06C4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Создана и функционирует рабочая группа по переходу на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обновленные ФГОС</w:t>
            </w:r>
          </w:p>
        </w:tc>
        <w:tc>
          <w:tcPr>
            <w:tcW w:w="1701" w:type="dxa"/>
          </w:tcPr>
          <w:p w:rsidR="00803A0F" w:rsidRPr="004C06C4" w:rsidRDefault="00AF5B31" w:rsidP="00AF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Pr="004C06C4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A0F" w:rsidRPr="004C06C4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F" w:rsidRPr="004C06C4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федеральной апробации примерных основных образовательных программ ФГОС</w:t>
            </w:r>
          </w:p>
        </w:tc>
        <w:tc>
          <w:tcPr>
            <w:tcW w:w="1701" w:type="dxa"/>
          </w:tcPr>
          <w:p w:rsidR="00803A0F" w:rsidRPr="004C06C4" w:rsidRDefault="00AF5B31" w:rsidP="00AF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803A0F" w:rsidRPr="004C06C4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A0F" w:rsidRPr="004C06C4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F" w:rsidRPr="004C06C4" w:rsidTr="00CC156B">
        <w:tc>
          <w:tcPr>
            <w:tcW w:w="9039" w:type="dxa"/>
          </w:tcPr>
          <w:p w:rsidR="00803A0F" w:rsidRPr="008F3407" w:rsidRDefault="00803A0F" w:rsidP="003405EF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8F34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:rsidR="00803A0F" w:rsidRPr="004C06C4" w:rsidRDefault="00AF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</w:tc>
        <w:tc>
          <w:tcPr>
            <w:tcW w:w="1701" w:type="dxa"/>
          </w:tcPr>
          <w:p w:rsidR="00803A0F" w:rsidRPr="004C06C4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A0F" w:rsidRPr="004C06C4" w:rsidRDefault="00FE6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6468C8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</w:tr>
      <w:tr w:rsidR="00803A0F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</w:t>
            </w:r>
            <w:r w:rsidR="002751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ции учащихся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 т.п.);</w:t>
            </w:r>
          </w:p>
        </w:tc>
        <w:tc>
          <w:tcPr>
            <w:tcW w:w="1701" w:type="dxa"/>
          </w:tcPr>
          <w:p w:rsidR="00803A0F" w:rsidRDefault="007500F2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Pr="006468C8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03A0F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Разработан план методической работы, обеспечивающей сопровождение введения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обновленных 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. определена тематика педагогических советов, методических объединений учителей </w:t>
            </w:r>
            <w:r w:rsidR="002751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предметников</w:t>
            </w:r>
            <w:r w:rsidR="002751D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 т.п.</w:t>
            </w:r>
          </w:p>
        </w:tc>
        <w:tc>
          <w:tcPr>
            <w:tcW w:w="1701" w:type="dxa"/>
          </w:tcPr>
          <w:p w:rsidR="00803A0F" w:rsidRDefault="00AF5B31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Default="00803A0F"/>
        </w:tc>
      </w:tr>
      <w:tr w:rsidR="00803A0F" w:rsidTr="00CC156B">
        <w:tc>
          <w:tcPr>
            <w:tcW w:w="9039" w:type="dxa"/>
          </w:tcPr>
          <w:p w:rsidR="00803A0F" w:rsidRPr="002751D9" w:rsidRDefault="00803A0F" w:rsidP="00AF5B31">
            <w:pPr>
              <w:pStyle w:val="Default"/>
              <w:rPr>
                <w:sz w:val="28"/>
                <w:szCs w:val="28"/>
              </w:rPr>
            </w:pPr>
            <w:r w:rsidRPr="00011F68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Разработан план </w:t>
            </w:r>
            <w:r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информационно-просветительской </w:t>
            </w:r>
            <w:r w:rsidRPr="00011F68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работы с родителями (законными представителями) учащихся о переходе на обновленные ФГОС </w:t>
            </w:r>
          </w:p>
        </w:tc>
        <w:tc>
          <w:tcPr>
            <w:tcW w:w="1701" w:type="dxa"/>
          </w:tcPr>
          <w:p w:rsidR="00803A0F" w:rsidRDefault="00AF5B31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Default="00803A0F"/>
        </w:tc>
      </w:tr>
      <w:tr w:rsidR="00803A0F" w:rsidTr="00CC156B">
        <w:tc>
          <w:tcPr>
            <w:tcW w:w="9039" w:type="dxa"/>
          </w:tcPr>
          <w:p w:rsidR="00803A0F" w:rsidRDefault="00803A0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  <w:p w:rsidR="002751D9" w:rsidRPr="008F3407" w:rsidRDefault="002751D9" w:rsidP="004C06C4">
            <w:pPr>
              <w:jc w:val="both"/>
              <w:rPr>
                <w:spacing w:val="-6"/>
              </w:rPr>
            </w:pPr>
          </w:p>
        </w:tc>
        <w:tc>
          <w:tcPr>
            <w:tcW w:w="1701" w:type="dxa"/>
          </w:tcPr>
          <w:p w:rsidR="00803A0F" w:rsidRDefault="00AF5B31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Default="00803A0F"/>
        </w:tc>
      </w:tr>
      <w:tr w:rsidR="00803A0F" w:rsidTr="00CC156B">
        <w:tc>
          <w:tcPr>
            <w:tcW w:w="9039" w:type="dxa"/>
          </w:tcPr>
          <w:p w:rsidR="00803A0F" w:rsidRPr="008F3407" w:rsidRDefault="00803A0F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701" w:type="dxa"/>
          </w:tcPr>
          <w:p w:rsidR="00803A0F" w:rsidRDefault="00AF5B31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Default="00803A0F"/>
        </w:tc>
      </w:tr>
      <w:tr w:rsidR="00803A0F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(компьютерная техника, интернет; методические материалы и периодика) </w:t>
            </w:r>
          </w:p>
        </w:tc>
        <w:tc>
          <w:tcPr>
            <w:tcW w:w="1701" w:type="dxa"/>
          </w:tcPr>
          <w:p w:rsidR="00803A0F" w:rsidRDefault="00AF5B31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Default="00803A0F"/>
        </w:tc>
      </w:tr>
      <w:tr w:rsidR="00803A0F" w:rsidTr="00CC156B">
        <w:tc>
          <w:tcPr>
            <w:tcW w:w="9039" w:type="dxa"/>
          </w:tcPr>
          <w:p w:rsidR="00803A0F" w:rsidRPr="008F3407" w:rsidRDefault="00803A0F" w:rsidP="003405EF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701" w:type="dxa"/>
          </w:tcPr>
          <w:p w:rsidR="00803A0F" w:rsidRDefault="007500F2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Pr="006468C8" w:rsidRDefault="0080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F" w:rsidTr="00CC156B">
        <w:tc>
          <w:tcPr>
            <w:tcW w:w="9039" w:type="dxa"/>
          </w:tcPr>
          <w:p w:rsidR="00803A0F" w:rsidRPr="008F3407" w:rsidRDefault="00803A0F" w:rsidP="004C06C4">
            <w:pPr>
              <w:jc w:val="both"/>
              <w:rPr>
                <w:spacing w:val="-6"/>
              </w:rPr>
            </w:pP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701" w:type="dxa"/>
          </w:tcPr>
          <w:p w:rsidR="00803A0F" w:rsidRDefault="00AF5B31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Default="00803A0F"/>
        </w:tc>
      </w:tr>
      <w:tr w:rsidR="00803A0F" w:rsidTr="00CC156B">
        <w:tc>
          <w:tcPr>
            <w:tcW w:w="9039" w:type="dxa"/>
          </w:tcPr>
          <w:p w:rsidR="00803A0F" w:rsidRPr="008F3407" w:rsidRDefault="00803A0F" w:rsidP="00ED45FE">
            <w:pPr>
              <w:jc w:val="both"/>
              <w:rPr>
                <w:spacing w:val="-6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Проведена инвентаризация  материально-технических и иных условий</w:t>
            </w:r>
            <w:r w:rsidRPr="008F34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701" w:type="dxa"/>
          </w:tcPr>
          <w:p w:rsidR="00803A0F" w:rsidRDefault="00AF5B31"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01" w:type="dxa"/>
          </w:tcPr>
          <w:p w:rsidR="00803A0F" w:rsidRDefault="00803A0F"/>
        </w:tc>
        <w:tc>
          <w:tcPr>
            <w:tcW w:w="1984" w:type="dxa"/>
          </w:tcPr>
          <w:p w:rsidR="00803A0F" w:rsidRDefault="00803A0F"/>
        </w:tc>
      </w:tr>
    </w:tbl>
    <w:p w:rsidR="006468C8" w:rsidRDefault="006468C8" w:rsidP="006468C8">
      <w:pPr>
        <w:jc w:val="right"/>
      </w:pPr>
    </w:p>
    <w:p w:rsidR="00BA5958" w:rsidRPr="006468C8" w:rsidRDefault="006468C8" w:rsidP="006468C8">
      <w:pPr>
        <w:jc w:val="right"/>
        <w:rPr>
          <w:rFonts w:ascii="Times New Roman" w:hAnsi="Times New Roman" w:cs="Times New Roman"/>
          <w:sz w:val="24"/>
          <w:szCs w:val="24"/>
        </w:rPr>
      </w:pPr>
      <w:r w:rsidRPr="006468C8">
        <w:rPr>
          <w:rFonts w:ascii="Times New Roman" w:hAnsi="Times New Roman" w:cs="Times New Roman"/>
          <w:sz w:val="24"/>
          <w:szCs w:val="24"/>
        </w:rPr>
        <w:t xml:space="preserve">Директор школы: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468C8">
        <w:rPr>
          <w:rFonts w:ascii="Times New Roman" w:hAnsi="Times New Roman" w:cs="Times New Roman"/>
          <w:sz w:val="24"/>
          <w:szCs w:val="24"/>
        </w:rPr>
        <w:t>Лоншакова М.С.</w:t>
      </w:r>
    </w:p>
    <w:sectPr w:rsidR="00BA5958" w:rsidRPr="006468C8" w:rsidSect="00803A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58"/>
    <w:rsid w:val="00011F68"/>
    <w:rsid w:val="00151FF3"/>
    <w:rsid w:val="002751D9"/>
    <w:rsid w:val="002A5DD2"/>
    <w:rsid w:val="003405EF"/>
    <w:rsid w:val="004C06C4"/>
    <w:rsid w:val="005310CA"/>
    <w:rsid w:val="006468C8"/>
    <w:rsid w:val="007500F2"/>
    <w:rsid w:val="007A307C"/>
    <w:rsid w:val="00803A0F"/>
    <w:rsid w:val="008F3407"/>
    <w:rsid w:val="009578E3"/>
    <w:rsid w:val="00A311E6"/>
    <w:rsid w:val="00AF5B31"/>
    <w:rsid w:val="00BA5958"/>
    <w:rsid w:val="00C811A6"/>
    <w:rsid w:val="00ED45FE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1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Компьютер</cp:lastModifiedBy>
  <cp:revision>10</cp:revision>
  <cp:lastPrinted>2022-04-08T01:38:00Z</cp:lastPrinted>
  <dcterms:created xsi:type="dcterms:W3CDTF">2022-01-12T07:33:00Z</dcterms:created>
  <dcterms:modified xsi:type="dcterms:W3CDTF">2022-06-07T05:28:00Z</dcterms:modified>
</cp:coreProperties>
</file>